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3D9588F" w14:textId="18E60074" w:rsidR="0014198E" w:rsidRDefault="0014198E" w:rsidP="0014198E">
      <w:pPr>
        <w:pStyle w:val="Bezmezer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bdr w:val="none" w:sz="0" w:space="0" w:color="auto" w:frame="1"/>
        </w:rPr>
      </w:pPr>
      <w:r w:rsidRPr="0014198E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bdr w:val="none" w:sz="0" w:space="0" w:color="auto" w:frame="1"/>
        </w:rPr>
        <w:t xml:space="preserve">Komora školních metodiků prevence ČR z.s. </w:t>
      </w:r>
    </w:p>
    <w:p w14:paraId="34838248" w14:textId="77777777" w:rsidR="005606C2" w:rsidRDefault="005606C2" w:rsidP="0014198E">
      <w:pPr>
        <w:pStyle w:val="Bezmezer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bdr w:val="none" w:sz="0" w:space="0" w:color="auto" w:frame="1"/>
        </w:rPr>
      </w:pPr>
    </w:p>
    <w:p w14:paraId="42705141" w14:textId="3E63D4FE" w:rsidR="005606C2" w:rsidRPr="0014198E" w:rsidRDefault="005606C2" w:rsidP="0014198E">
      <w:pPr>
        <w:pStyle w:val="Bezmezer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bdr w:val="none" w:sz="0" w:space="0" w:color="auto" w:frame="1"/>
        </w:rPr>
        <w:t>ČLENSKÁ PŘIHLÁŠKA</w:t>
      </w:r>
    </w:p>
    <w:p w14:paraId="3DD8AD9C" w14:textId="77777777" w:rsidR="006F1635" w:rsidRPr="007913AE" w:rsidRDefault="007E6A82" w:rsidP="00180291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7913A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3C890F3E" w14:textId="1642EEFA" w:rsidR="006F1635" w:rsidRDefault="005606C2" w:rsidP="005606C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Žádám o přijetí za člena Komory školních metodiků prevence ČR z.s.</w:t>
      </w:r>
    </w:p>
    <w:p w14:paraId="672BFA1F" w14:textId="77777777" w:rsidR="005606C2" w:rsidRDefault="005606C2" w:rsidP="005606C2">
      <w:pPr>
        <w:jc w:val="both"/>
        <w:rPr>
          <w:rFonts w:ascii="Times New Roman" w:hAnsi="Times New Roman" w:cs="Times New Roman"/>
        </w:rPr>
      </w:pPr>
    </w:p>
    <w:p w14:paraId="0AD787AB" w14:textId="6825B69F" w:rsidR="005606C2" w:rsidRDefault="005606C2" w:rsidP="005606C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Potvrzuji, že jsem se seznámil se Stanovami Komory a vyjadřuji s nimi souhlas</w:t>
      </w:r>
      <w:r w:rsidR="00305E8D">
        <w:rPr>
          <w:rFonts w:ascii="Times New Roman" w:hAnsi="Times New Roman" w:cs="Times New Roman"/>
        </w:rPr>
        <w:t xml:space="preserve"> svým podpisem níže.</w:t>
      </w:r>
    </w:p>
    <w:p w14:paraId="2DE55033" w14:textId="77777777" w:rsidR="005606C2" w:rsidRDefault="005606C2" w:rsidP="005606C2">
      <w:pPr>
        <w:jc w:val="both"/>
        <w:rPr>
          <w:rFonts w:ascii="Times New Roman" w:hAnsi="Times New Roman" w:cs="Times New Roman"/>
        </w:rPr>
      </w:pPr>
    </w:p>
    <w:p w14:paraId="7A0B31DE" w14:textId="3C725173" w:rsidR="005606C2" w:rsidRDefault="008A632C" w:rsidP="005606C2">
      <w:pPr>
        <w:jc w:val="both"/>
        <w:rPr>
          <w:rFonts w:ascii="Times New Roman" w:hAnsi="Times New Roman" w:cs="Times New Roman"/>
        </w:rPr>
      </w:pPr>
      <w:r w:rsidRPr="008A632C">
        <w:rPr>
          <w:rFonts w:ascii="Times New Roman" w:hAnsi="Times New Roman" w:cs="Times New Roman"/>
        </w:rPr>
        <w:t>„Beru na vědomí zpracování osobních údajů dle čl. 6 odst. 1 b), c) a f) GDPR, jak je popsáno v Informacích o zpracování OÚ Komory ŠMP dostupných na</w:t>
      </w:r>
      <w:r w:rsidR="009E565D">
        <w:rPr>
          <w:rFonts w:ascii="Times New Roman" w:hAnsi="Times New Roman" w:cs="Times New Roman"/>
        </w:rPr>
        <w:t xml:space="preserve"> www.komorasmp.cz/ke-stazeni</w:t>
      </w:r>
      <w:r w:rsidRPr="008A632C">
        <w:rPr>
          <w:rFonts w:ascii="Times New Roman" w:hAnsi="Times New Roman" w:cs="Times New Roman"/>
        </w:rPr>
        <w:t>“</w:t>
      </w:r>
    </w:p>
    <w:p w14:paraId="234AE585" w14:textId="77777777" w:rsidR="008A632C" w:rsidRDefault="008A632C" w:rsidP="005606C2">
      <w:pPr>
        <w:jc w:val="both"/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41"/>
        <w:gridCol w:w="4478"/>
      </w:tblGrid>
      <w:tr w:rsidR="0020154D" w14:paraId="0EA3EBE7" w14:textId="0F5B0B0E" w:rsidTr="00526A95"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14:paraId="5E71899D" w14:textId="19B99D3D" w:rsidR="0020154D" w:rsidRDefault="0020154D" w:rsidP="005606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Jméno a příjmení</w:t>
            </w:r>
          </w:p>
        </w:tc>
        <w:tc>
          <w:tcPr>
            <w:tcW w:w="4478" w:type="dxa"/>
            <w:tcBorders>
              <w:top w:val="nil"/>
              <w:left w:val="nil"/>
              <w:right w:val="nil"/>
            </w:tcBorders>
          </w:tcPr>
          <w:p w14:paraId="32C3D527" w14:textId="77777777" w:rsidR="0020154D" w:rsidRDefault="0020154D" w:rsidP="005606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0154D" w14:paraId="400555C0" w14:textId="78E0CF5D" w:rsidTr="00526A95"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14:paraId="695239C7" w14:textId="35BB1F6A" w:rsidR="0020154D" w:rsidRDefault="0020154D" w:rsidP="005606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Titul</w:t>
            </w:r>
          </w:p>
        </w:tc>
        <w:tc>
          <w:tcPr>
            <w:tcW w:w="4478" w:type="dxa"/>
            <w:tcBorders>
              <w:left w:val="nil"/>
              <w:right w:val="nil"/>
            </w:tcBorders>
          </w:tcPr>
          <w:p w14:paraId="63801E7D" w14:textId="77777777" w:rsidR="0020154D" w:rsidRDefault="0020154D" w:rsidP="005606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0154D" w14:paraId="074E5AD3" w14:textId="3DEE3044" w:rsidTr="00526A95"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14:paraId="419DB8DC" w14:textId="7B67507E" w:rsidR="0020154D" w:rsidRDefault="0020154D" w:rsidP="005606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narození</w:t>
            </w:r>
          </w:p>
        </w:tc>
        <w:tc>
          <w:tcPr>
            <w:tcW w:w="4478" w:type="dxa"/>
            <w:tcBorders>
              <w:left w:val="nil"/>
              <w:right w:val="nil"/>
            </w:tcBorders>
          </w:tcPr>
          <w:p w14:paraId="75BE804F" w14:textId="77777777" w:rsidR="0020154D" w:rsidRDefault="0020154D" w:rsidP="005606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34BA3" w14:paraId="68ABF6EF" w14:textId="752A37CC" w:rsidTr="00526A95"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14:paraId="63FEFC7C" w14:textId="7B75EDF9" w:rsidR="00B34BA3" w:rsidRDefault="00B34BA3" w:rsidP="005606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Jsem k datu podání přihlášky na pozici ŠMP</w:t>
            </w:r>
          </w:p>
        </w:tc>
        <w:sdt>
          <w:sdtPr>
            <w:rPr>
              <w:rFonts w:ascii="Times New Roman" w:hAnsi="Times New Roman" w:cs="Times New Roman"/>
            </w:rPr>
            <w:id w:val="-1556148328"/>
            <w:placeholder>
              <w:docPart w:val="7F895382FC544A8194A49C0C142336DE"/>
            </w:placeholder>
            <w:showingPlcHdr/>
            <w:dropDownList>
              <w:listItem w:value="Zvolte položku."/>
              <w:listItem w:displayText="ANO" w:value="ANO"/>
              <w:listItem w:displayText="NE" w:value="NE"/>
            </w:dropDownList>
          </w:sdtPr>
          <w:sdtEndPr/>
          <w:sdtContent>
            <w:tc>
              <w:tcPr>
                <w:tcW w:w="4478" w:type="dxa"/>
                <w:tcBorders>
                  <w:left w:val="nil"/>
                  <w:right w:val="nil"/>
                </w:tcBorders>
              </w:tcPr>
              <w:p w14:paraId="6FAB787B" w14:textId="12A1F438" w:rsidR="00B34BA3" w:rsidRDefault="00B34BA3" w:rsidP="005606C2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725F13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526A95" w14:paraId="0E2A5B1A" w14:textId="1D47AF8F" w:rsidTr="00526A95"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14:paraId="282D2390" w14:textId="76417922" w:rsidR="00526A95" w:rsidRDefault="00526A95" w:rsidP="005606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Zaměstnavatel</w:t>
            </w:r>
          </w:p>
        </w:tc>
        <w:tc>
          <w:tcPr>
            <w:tcW w:w="4478" w:type="dxa"/>
            <w:tcBorders>
              <w:left w:val="nil"/>
              <w:right w:val="nil"/>
            </w:tcBorders>
          </w:tcPr>
          <w:p w14:paraId="6226B685" w14:textId="77777777" w:rsidR="00526A95" w:rsidRDefault="00526A95" w:rsidP="005606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26A95" w14:paraId="365DA5CD" w14:textId="2C13AF69" w:rsidTr="00526A95"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14:paraId="09F5AFB8" w14:textId="387A186C" w:rsidR="00526A95" w:rsidRDefault="00526A95" w:rsidP="005606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</w:t>
            </w:r>
          </w:p>
        </w:tc>
        <w:tc>
          <w:tcPr>
            <w:tcW w:w="4478" w:type="dxa"/>
            <w:tcBorders>
              <w:left w:val="nil"/>
              <w:right w:val="nil"/>
            </w:tcBorders>
          </w:tcPr>
          <w:p w14:paraId="0A3D1C06" w14:textId="77777777" w:rsidR="00526A95" w:rsidRDefault="00526A95" w:rsidP="005606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26A95" w14:paraId="7C135D68" w14:textId="77777777" w:rsidTr="00526A95"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14:paraId="135150AD" w14:textId="64E2C8A8" w:rsidR="00526A95" w:rsidRDefault="00526A95" w:rsidP="005606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E-mail, mobil</w:t>
            </w:r>
          </w:p>
        </w:tc>
        <w:tc>
          <w:tcPr>
            <w:tcW w:w="4478" w:type="dxa"/>
            <w:tcBorders>
              <w:left w:val="nil"/>
              <w:right w:val="nil"/>
            </w:tcBorders>
          </w:tcPr>
          <w:p w14:paraId="19D42EC8" w14:textId="77777777" w:rsidR="00526A95" w:rsidRDefault="00526A95" w:rsidP="005606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26A95" w14:paraId="5204BAB1" w14:textId="503C6088" w:rsidTr="00526A95"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14:paraId="0B4A3E5C" w14:textId="4B5DB3EB" w:rsidR="00526A95" w:rsidRDefault="00526A95" w:rsidP="005606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Kraj</w:t>
            </w:r>
          </w:p>
        </w:tc>
        <w:sdt>
          <w:sdtPr>
            <w:rPr>
              <w:rFonts w:ascii="Times New Roman" w:hAnsi="Times New Roman" w:cs="Times New Roman"/>
            </w:rPr>
            <w:id w:val="77640369"/>
            <w:placeholder>
              <w:docPart w:val="9866E1AEFF9F4FBEBB96B070DA4A56E4"/>
            </w:placeholder>
            <w:showingPlcHdr/>
            <w:dropDownList>
              <w:listItem w:value="Zvolte položku."/>
              <w:listItem w:displayText="Hlavní město Praha" w:value="Hlavní město Praha"/>
              <w:listItem w:displayText="Středočeský kraj" w:value="Středočeský kraj"/>
              <w:listItem w:displayText="Jihočeský kraj" w:value="Jihočeský kraj"/>
              <w:listItem w:displayText="Plzneňský kraj" w:value="Plzneňský kraj"/>
              <w:listItem w:displayText="Karlovarský kraj" w:value="Karlovarský kraj"/>
              <w:listItem w:displayText="Ústecký kraj" w:value="Ústecký kraj"/>
              <w:listItem w:displayText="Liberecký kraj" w:value="Liberecký kraj"/>
              <w:listItem w:displayText="Královéhradecký kraj" w:value="Královéhradecký kraj"/>
              <w:listItem w:displayText="Pardubický kraj" w:value="Pardubický kraj"/>
              <w:listItem w:displayText="Kraj Vysočina" w:value="Kraj Vysočina"/>
              <w:listItem w:displayText="Jihomoravský kraj" w:value="Jihomoravský kraj"/>
              <w:listItem w:displayText="Zlínský kraj" w:value="Zlínský kraj"/>
              <w:listItem w:displayText="Olomoucký kraj" w:value="Olomoucký kraj"/>
              <w:listItem w:displayText="Moravskoslezský kraj" w:value="Moravskoslezský kraj"/>
            </w:dropDownList>
          </w:sdtPr>
          <w:sdtEndPr/>
          <w:sdtContent>
            <w:tc>
              <w:tcPr>
                <w:tcW w:w="4478" w:type="dxa"/>
                <w:tcBorders>
                  <w:left w:val="nil"/>
                  <w:right w:val="nil"/>
                </w:tcBorders>
              </w:tcPr>
              <w:p w14:paraId="37502BF5" w14:textId="1A99A6CC" w:rsidR="00526A95" w:rsidRDefault="00526A95" w:rsidP="005606C2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725F13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526A95" w14:paraId="5BAFBCD3" w14:textId="486DD90C" w:rsidTr="00526A95"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14:paraId="1A7AEE3F" w14:textId="0C623798" w:rsidR="00526A95" w:rsidRDefault="00526A95" w:rsidP="005606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Mám absolvované nebo absolvuji specializační studium</w:t>
            </w:r>
          </w:p>
        </w:tc>
        <w:sdt>
          <w:sdtPr>
            <w:rPr>
              <w:rFonts w:ascii="Times New Roman" w:hAnsi="Times New Roman" w:cs="Times New Roman"/>
            </w:rPr>
            <w:id w:val="-1329824477"/>
            <w:placeholder>
              <w:docPart w:val="421E88DEBBCC4AF28D5E0AFCF977A6FB"/>
            </w:placeholder>
            <w:showingPlcHdr/>
            <w:dropDownList>
              <w:listItem w:value="Zvolte položku."/>
              <w:listItem w:displayText="ANO" w:value="ANO"/>
              <w:listItem w:displayText="NE" w:value="NE"/>
              <w:listItem w:displayText="studuji" w:value="studuji"/>
            </w:dropDownList>
          </w:sdtPr>
          <w:sdtEndPr/>
          <w:sdtContent>
            <w:tc>
              <w:tcPr>
                <w:tcW w:w="4478" w:type="dxa"/>
                <w:tcBorders>
                  <w:left w:val="nil"/>
                  <w:right w:val="nil"/>
                </w:tcBorders>
              </w:tcPr>
              <w:p w14:paraId="392C816B" w14:textId="3637CF11" w:rsidR="00526A95" w:rsidRDefault="00526A95" w:rsidP="005606C2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725F13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526A95" w14:paraId="1CF96317" w14:textId="35127C6D" w:rsidTr="00526A95"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14:paraId="7FEBCBD5" w14:textId="4925BF56" w:rsidR="00526A95" w:rsidRDefault="00526A95" w:rsidP="005606C2">
            <w:pPr>
              <w:jc w:val="both"/>
              <w:rPr>
                <w:rFonts w:ascii="Times New Roman" w:hAnsi="Times New Roman" w:cs="Times New Roman"/>
              </w:rPr>
            </w:pPr>
            <w:r w:rsidRPr="009D6E85">
              <w:rPr>
                <w:rFonts w:ascii="Times New Roman" w:hAnsi="Times New Roman" w:cs="Times New Roman"/>
                <w:color w:val="auto"/>
              </w:rPr>
              <w:t>Pokud ano, tak u které organizace</w:t>
            </w:r>
          </w:p>
        </w:tc>
        <w:tc>
          <w:tcPr>
            <w:tcW w:w="4478" w:type="dxa"/>
            <w:tcBorders>
              <w:left w:val="nil"/>
              <w:right w:val="nil"/>
            </w:tcBorders>
          </w:tcPr>
          <w:p w14:paraId="213C3BF7" w14:textId="77777777" w:rsidR="00526A95" w:rsidRDefault="00526A95" w:rsidP="005606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26A95" w14:paraId="31B7027C" w14:textId="5F301635" w:rsidTr="00526A95"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14:paraId="265B35EF" w14:textId="0B0B665A" w:rsidR="00526A95" w:rsidRDefault="00526A95" w:rsidP="005606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Mám sníženou míru přímé vyučovací povinnosti vzhledem k funkci ŠMP</w:t>
            </w:r>
          </w:p>
        </w:tc>
        <w:sdt>
          <w:sdtPr>
            <w:rPr>
              <w:rFonts w:ascii="Times New Roman" w:hAnsi="Times New Roman" w:cs="Times New Roman"/>
            </w:rPr>
            <w:id w:val="1980029251"/>
            <w:placeholder>
              <w:docPart w:val="307C293589E64569BF8C2732FEC499AE"/>
            </w:placeholder>
            <w:showingPlcHdr/>
            <w:dropDownList>
              <w:listItem w:value="Zvolte položku."/>
              <w:listItem w:displayText="ANO" w:value="ANO"/>
              <w:listItem w:displayText="NE" w:value="NE"/>
            </w:dropDownList>
          </w:sdtPr>
          <w:sdtEndPr/>
          <w:sdtContent>
            <w:tc>
              <w:tcPr>
                <w:tcW w:w="4478" w:type="dxa"/>
                <w:tcBorders>
                  <w:left w:val="nil"/>
                  <w:right w:val="nil"/>
                </w:tcBorders>
              </w:tcPr>
              <w:p w14:paraId="52D0C8CB" w14:textId="2AE5A29B" w:rsidR="00526A95" w:rsidRDefault="00526A95" w:rsidP="005606C2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725F13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526A95" w14:paraId="36866CB7" w14:textId="62F2A842" w:rsidTr="00526A95"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14:paraId="30183CDD" w14:textId="2065D2B2" w:rsidR="00526A95" w:rsidRDefault="00526A95" w:rsidP="005606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Pokud ano, tak o kolik hodin týdně</w:t>
            </w:r>
          </w:p>
        </w:tc>
        <w:tc>
          <w:tcPr>
            <w:tcW w:w="4478" w:type="dxa"/>
            <w:tcBorders>
              <w:left w:val="nil"/>
              <w:right w:val="nil"/>
            </w:tcBorders>
          </w:tcPr>
          <w:p w14:paraId="122DC5D2" w14:textId="77777777" w:rsidR="00526A95" w:rsidRPr="00256868" w:rsidRDefault="00526A95" w:rsidP="005606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26A95" w14:paraId="37BC9F61" w14:textId="4AE060AF" w:rsidTr="00526A95"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14:paraId="09684E51" w14:textId="0CDB45C1" w:rsidR="00526A95" w:rsidRDefault="00526A95" w:rsidP="005606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Pokud ano, tak na základě jakého mechanismu</w:t>
            </w:r>
          </w:p>
        </w:tc>
        <w:tc>
          <w:tcPr>
            <w:tcW w:w="4478" w:type="dxa"/>
            <w:tcBorders>
              <w:left w:val="nil"/>
              <w:right w:val="nil"/>
            </w:tcBorders>
          </w:tcPr>
          <w:p w14:paraId="1CE9F0D5" w14:textId="77777777" w:rsidR="00526A95" w:rsidRPr="00256868" w:rsidRDefault="00526A95" w:rsidP="005606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26A95" w14:paraId="79648E80" w14:textId="4AA2329F" w:rsidTr="00526A95"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14:paraId="4A320E6E" w14:textId="2C90BF7E" w:rsidR="00526A95" w:rsidRDefault="00526A95" w:rsidP="005606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účastnický poplatek hradí osoba, nebo zaměstnavatel</w:t>
            </w:r>
          </w:p>
        </w:tc>
        <w:sdt>
          <w:sdtPr>
            <w:rPr>
              <w:rFonts w:ascii="Times New Roman" w:hAnsi="Times New Roman" w:cs="Times New Roman"/>
            </w:rPr>
            <w:id w:val="-1351476472"/>
            <w:placeholder>
              <w:docPart w:val="D9754702ECF04DF9AF1CDC207505E563"/>
            </w:placeholder>
            <w:showingPlcHdr/>
            <w:dropDownList>
              <w:listItem w:value="Zvolte položku."/>
              <w:listItem w:displayText="osoba" w:value="osoba"/>
              <w:listItem w:displayText="zaměstnavatel" w:value="zaměstnavatel"/>
            </w:dropDownList>
          </w:sdtPr>
          <w:sdtEndPr/>
          <w:sdtContent>
            <w:tc>
              <w:tcPr>
                <w:tcW w:w="4478" w:type="dxa"/>
                <w:tcBorders>
                  <w:left w:val="nil"/>
                  <w:right w:val="nil"/>
                </w:tcBorders>
              </w:tcPr>
              <w:p w14:paraId="4B7CD01C" w14:textId="654F9EE1" w:rsidR="00526A95" w:rsidRDefault="00526A95" w:rsidP="005606C2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725F13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D35D63" w14:paraId="58C7D81B" w14:textId="7A2C6D54" w:rsidTr="00526A95"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14:paraId="54ABFF39" w14:textId="1FCF3632" w:rsidR="00D35D63" w:rsidRDefault="00D35D63" w:rsidP="005606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Fakturační adresa</w:t>
            </w:r>
          </w:p>
        </w:tc>
        <w:tc>
          <w:tcPr>
            <w:tcW w:w="4478" w:type="dxa"/>
            <w:tcBorders>
              <w:left w:val="nil"/>
              <w:right w:val="nil"/>
            </w:tcBorders>
          </w:tcPr>
          <w:p w14:paraId="156B2887" w14:textId="77777777" w:rsidR="00D35D63" w:rsidRPr="00256868" w:rsidRDefault="00D35D63" w:rsidP="005606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D6E85" w14:paraId="6C3A960E" w14:textId="77777777" w:rsidTr="00526A95"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14:paraId="783F9E7D" w14:textId="474DD2BD" w:rsidR="009D6E85" w:rsidRDefault="009D6E85" w:rsidP="005606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Souhlas s</w:t>
            </w:r>
            <w:r w:rsidR="0044713D">
              <w:rPr>
                <w:rFonts w:ascii="Times New Roman" w:hAnsi="Times New Roman" w:cs="Times New Roman"/>
              </w:rPr>
              <w:t xml:space="preserve">e zasíláním </w:t>
            </w:r>
            <w:r w:rsidR="00853C12">
              <w:rPr>
                <w:rFonts w:ascii="Times New Roman" w:hAnsi="Times New Roman" w:cs="Times New Roman"/>
              </w:rPr>
              <w:t>newsletteru</w:t>
            </w:r>
          </w:p>
        </w:tc>
        <w:sdt>
          <w:sdtPr>
            <w:rPr>
              <w:rFonts w:ascii="Times New Roman" w:hAnsi="Times New Roman" w:cs="Times New Roman"/>
            </w:rPr>
            <w:id w:val="-1029794139"/>
            <w:placeholder>
              <w:docPart w:val="DefaultPlaceholder_-1854013438"/>
            </w:placeholder>
            <w:showingPlcHdr/>
            <w:dropDownList>
              <w:listItem w:value="Zvolte položku."/>
              <w:listItem w:displayText="ANO" w:value="ANO"/>
              <w:listItem w:displayText="NE" w:value="NE"/>
            </w:dropDownList>
          </w:sdtPr>
          <w:sdtEndPr/>
          <w:sdtContent>
            <w:tc>
              <w:tcPr>
                <w:tcW w:w="4478" w:type="dxa"/>
                <w:tcBorders>
                  <w:left w:val="nil"/>
                  <w:right w:val="nil"/>
                </w:tcBorders>
              </w:tcPr>
              <w:p w14:paraId="3BB00EF5" w14:textId="43AB604A" w:rsidR="009D6E85" w:rsidRPr="00256868" w:rsidRDefault="0044713D" w:rsidP="005606C2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725F13">
                  <w:rPr>
                    <w:rStyle w:val="Zstupntext"/>
                  </w:rPr>
                  <w:t>Zvolte položku.</w:t>
                </w:r>
              </w:p>
            </w:tc>
          </w:sdtContent>
        </w:sdt>
      </w:tr>
    </w:tbl>
    <w:p w14:paraId="7DFC4AA9" w14:textId="77777777" w:rsidR="005606C2" w:rsidRPr="000B723E" w:rsidRDefault="005606C2" w:rsidP="005606C2">
      <w:pPr>
        <w:jc w:val="both"/>
        <w:rPr>
          <w:rFonts w:ascii="Times New Roman" w:hAnsi="Times New Roman" w:cs="Times New Roman"/>
        </w:rPr>
      </w:pPr>
    </w:p>
    <w:p w14:paraId="1F4D968B" w14:textId="77777777" w:rsidR="00162EBE" w:rsidRPr="000B723E" w:rsidRDefault="00162EBE" w:rsidP="00162EBE">
      <w:pPr>
        <w:pStyle w:val="Bezmezer"/>
        <w:jc w:val="both"/>
        <w:rPr>
          <w:rFonts w:ascii="Times New Roman" w:hAnsi="Times New Roman" w:cs="Times New Roman"/>
          <w:color w:val="auto"/>
        </w:rPr>
      </w:pPr>
    </w:p>
    <w:p w14:paraId="5E99C5B1" w14:textId="77777777" w:rsidR="009E593B" w:rsidRDefault="009E593B" w:rsidP="009E593B">
      <w:pPr>
        <w:pStyle w:val="Bezmezer"/>
        <w:jc w:val="center"/>
        <w:rPr>
          <w:rFonts w:ascii="Times New Roman" w:hAnsi="Times New Roman" w:cs="Times New Roman"/>
        </w:rPr>
      </w:pPr>
      <w:bookmarkStart w:id="0" w:name="_Hlk102994419"/>
    </w:p>
    <w:p w14:paraId="158300EA" w14:textId="77777777" w:rsidR="000B723E" w:rsidRDefault="000B723E" w:rsidP="009E593B">
      <w:pPr>
        <w:pStyle w:val="Bezmezer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katabulky"/>
        <w:tblW w:w="0" w:type="auto"/>
        <w:tblInd w:w="5240" w:type="dxa"/>
        <w:tblLook w:val="04A0" w:firstRow="1" w:lastRow="0" w:firstColumn="1" w:lastColumn="0" w:noHBand="0" w:noVBand="1"/>
      </w:tblPr>
      <w:tblGrid>
        <w:gridCol w:w="1727"/>
        <w:gridCol w:w="2062"/>
      </w:tblGrid>
      <w:tr w:rsidR="00286ACC" w14:paraId="19CD1DF0" w14:textId="77777777" w:rsidTr="00286ACC">
        <w:tc>
          <w:tcPr>
            <w:tcW w:w="1727" w:type="dxa"/>
            <w:tcBorders>
              <w:top w:val="nil"/>
              <w:left w:val="nil"/>
              <w:right w:val="nil"/>
            </w:tcBorders>
          </w:tcPr>
          <w:p w14:paraId="4A67B64A" w14:textId="77777777" w:rsidR="00286ACC" w:rsidRDefault="00286ACC" w:rsidP="009E593B">
            <w:pPr>
              <w:pStyle w:val="Bezmezer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2" w:type="dxa"/>
            <w:tcBorders>
              <w:top w:val="nil"/>
              <w:left w:val="nil"/>
              <w:right w:val="nil"/>
            </w:tcBorders>
          </w:tcPr>
          <w:p w14:paraId="2A54FF26" w14:textId="31ACB9FC" w:rsidR="00286ACC" w:rsidRDefault="00286ACC" w:rsidP="009E593B">
            <w:pPr>
              <w:pStyle w:val="Bezmezer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86ACC" w14:paraId="0A22BFCF" w14:textId="77777777" w:rsidTr="00BD5FC9">
        <w:tc>
          <w:tcPr>
            <w:tcW w:w="3789" w:type="dxa"/>
            <w:gridSpan w:val="2"/>
            <w:tcBorders>
              <w:left w:val="nil"/>
              <w:bottom w:val="nil"/>
              <w:right w:val="nil"/>
            </w:tcBorders>
          </w:tcPr>
          <w:p w14:paraId="6D023E73" w14:textId="3DEE34D5" w:rsidR="00286ACC" w:rsidRPr="00954C94" w:rsidRDefault="00286ACC" w:rsidP="00286ACC">
            <w:pPr>
              <w:pStyle w:val="Bezmezer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datum a </w:t>
            </w:r>
            <w:r w:rsidRPr="00954C94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74D3A92B" w14:textId="77777777" w:rsidR="0014198E" w:rsidRDefault="0014198E" w:rsidP="009E593B">
      <w:pPr>
        <w:pStyle w:val="Bezmezer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92676A" w14:textId="77777777" w:rsidR="0014198E" w:rsidRDefault="0014198E" w:rsidP="009E593B">
      <w:pPr>
        <w:pStyle w:val="Bezmezer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927A6F" w14:textId="77777777" w:rsidR="0014198E" w:rsidRDefault="0014198E" w:rsidP="009E593B">
      <w:pPr>
        <w:pStyle w:val="Bezmezer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D80EDE" w14:textId="77777777" w:rsidR="0014198E" w:rsidRDefault="0014198E" w:rsidP="009E593B">
      <w:pPr>
        <w:pStyle w:val="Bezmezer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BBFEB8" w14:textId="77777777" w:rsidR="00360D84" w:rsidRDefault="00360D84" w:rsidP="009E593B">
      <w:pPr>
        <w:pStyle w:val="Bezmezer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64E4F6" w14:textId="77777777" w:rsidR="00A13A55" w:rsidRPr="000B723E" w:rsidRDefault="00A13A55" w:rsidP="00BE16FB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DAA018" w14:textId="77777777" w:rsidR="0014198E" w:rsidRDefault="0014198E" w:rsidP="0014198E">
      <w:pPr>
        <w:pStyle w:val="Bezmezer"/>
        <w:jc w:val="center"/>
        <w:rPr>
          <w:rFonts w:ascii="Times New Roman" w:eastAsia="Times New Roman" w:hAnsi="Times New Roman" w:cs="Times New Roman"/>
          <w:color w:val="333333"/>
          <w:bdr w:val="none" w:sz="0" w:space="0" w:color="auto" w:frame="1"/>
        </w:rPr>
      </w:pPr>
      <w:bookmarkStart w:id="1" w:name="_Hlk79395553"/>
      <w:r w:rsidRPr="0014198E">
        <w:rPr>
          <w:rFonts w:ascii="Times New Roman" w:eastAsia="Times New Roman" w:hAnsi="Times New Roman" w:cs="Times New Roman"/>
          <w:color w:val="333333"/>
          <w:bdr w:val="none" w:sz="0" w:space="0" w:color="auto" w:frame="1"/>
        </w:rPr>
        <w:t xml:space="preserve">Komora školních metodiků prevence ČR z.s. </w:t>
      </w:r>
    </w:p>
    <w:p w14:paraId="2D023CBB" w14:textId="7BC5270F" w:rsidR="0014198E" w:rsidRPr="0014198E" w:rsidRDefault="0014198E" w:rsidP="0014198E">
      <w:pPr>
        <w:pStyle w:val="Bezmezer"/>
        <w:jc w:val="center"/>
        <w:rPr>
          <w:rFonts w:ascii="Times New Roman" w:eastAsia="Times New Roman" w:hAnsi="Times New Roman" w:cs="Times New Roman"/>
          <w:color w:val="333333"/>
          <w:bdr w:val="none" w:sz="0" w:space="0" w:color="auto" w:frame="1"/>
        </w:rPr>
      </w:pPr>
      <w:r w:rsidRPr="0014198E">
        <w:rPr>
          <w:rFonts w:ascii="Times New Roman" w:eastAsia="Times New Roman" w:hAnsi="Times New Roman" w:cs="Times New Roman"/>
          <w:color w:val="333333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333333"/>
          <w:bdr w:val="none" w:sz="0" w:space="0" w:color="auto" w:frame="1"/>
        </w:rPr>
        <w:t>s</w:t>
      </w:r>
      <w:r w:rsidRPr="0014198E">
        <w:rPr>
          <w:rFonts w:ascii="Times New Roman" w:eastAsia="Times New Roman" w:hAnsi="Times New Roman" w:cs="Times New Roman"/>
          <w:color w:val="333333"/>
          <w:bdr w:val="none" w:sz="0" w:space="0" w:color="auto" w:frame="1"/>
        </w:rPr>
        <w:t>ídl</w:t>
      </w:r>
      <w:r>
        <w:rPr>
          <w:rFonts w:ascii="Times New Roman" w:eastAsia="Times New Roman" w:hAnsi="Times New Roman" w:cs="Times New Roman"/>
          <w:color w:val="333333"/>
          <w:bdr w:val="none" w:sz="0" w:space="0" w:color="auto" w:frame="1"/>
        </w:rPr>
        <w:t xml:space="preserve">em: </w:t>
      </w:r>
      <w:bookmarkStart w:id="2" w:name="_Hlk102116005"/>
      <w:r w:rsidRPr="0014198E">
        <w:rPr>
          <w:rFonts w:ascii="Times New Roman" w:eastAsia="Times New Roman" w:hAnsi="Times New Roman" w:cs="Times New Roman"/>
          <w:color w:val="333333"/>
          <w:bdr w:val="none" w:sz="0" w:space="0" w:color="auto" w:frame="1"/>
        </w:rPr>
        <w:t xml:space="preserve">Praha 1, Krocínova 333/3, PSČ: 110 00 </w:t>
      </w:r>
      <w:bookmarkEnd w:id="1"/>
      <w:bookmarkEnd w:id="2"/>
    </w:p>
    <w:bookmarkEnd w:id="0"/>
    <w:p w14:paraId="6813D9E5" w14:textId="77777777" w:rsidR="00FE195F" w:rsidRPr="000B723E" w:rsidRDefault="00FE195F" w:rsidP="005C7C85">
      <w:pPr>
        <w:jc w:val="both"/>
        <w:rPr>
          <w:rFonts w:ascii="Times New Roman" w:hAnsi="Times New Roman" w:cs="Times New Roman"/>
        </w:rPr>
      </w:pPr>
    </w:p>
    <w:sectPr w:rsidR="00FE195F" w:rsidRPr="000B723E">
      <w:pgSz w:w="11909" w:h="16834"/>
      <w:pgMar w:top="1440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51A64"/>
    <w:multiLevelType w:val="hybridMultilevel"/>
    <w:tmpl w:val="4F92FE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72926"/>
    <w:multiLevelType w:val="hybridMultilevel"/>
    <w:tmpl w:val="C6F2B9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582817"/>
    <w:multiLevelType w:val="hybridMultilevel"/>
    <w:tmpl w:val="24C8707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4635118">
    <w:abstractNumId w:val="2"/>
  </w:num>
  <w:num w:numId="2" w16cid:durableId="369771300">
    <w:abstractNumId w:val="0"/>
  </w:num>
  <w:num w:numId="3" w16cid:durableId="20501824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635"/>
    <w:rsid w:val="000516DB"/>
    <w:rsid w:val="00053FB1"/>
    <w:rsid w:val="000736D8"/>
    <w:rsid w:val="000B723E"/>
    <w:rsid w:val="000C544E"/>
    <w:rsid w:val="000F5350"/>
    <w:rsid w:val="001121F3"/>
    <w:rsid w:val="0012209F"/>
    <w:rsid w:val="00124B6B"/>
    <w:rsid w:val="0014198E"/>
    <w:rsid w:val="00162EBE"/>
    <w:rsid w:val="00180291"/>
    <w:rsid w:val="001E4D95"/>
    <w:rsid w:val="0020154D"/>
    <w:rsid w:val="00211DE5"/>
    <w:rsid w:val="00256868"/>
    <w:rsid w:val="002579CD"/>
    <w:rsid w:val="00286ACC"/>
    <w:rsid w:val="002D0570"/>
    <w:rsid w:val="002E343A"/>
    <w:rsid w:val="00305E8D"/>
    <w:rsid w:val="00316042"/>
    <w:rsid w:val="003271AD"/>
    <w:rsid w:val="00360D84"/>
    <w:rsid w:val="00367368"/>
    <w:rsid w:val="003807CA"/>
    <w:rsid w:val="003C36E1"/>
    <w:rsid w:val="003D4E0B"/>
    <w:rsid w:val="00406929"/>
    <w:rsid w:val="00416410"/>
    <w:rsid w:val="00424FFD"/>
    <w:rsid w:val="00446ED6"/>
    <w:rsid w:val="0044713D"/>
    <w:rsid w:val="00475D0D"/>
    <w:rsid w:val="0048190D"/>
    <w:rsid w:val="004C0135"/>
    <w:rsid w:val="004C297C"/>
    <w:rsid w:val="004E22E6"/>
    <w:rsid w:val="004E2F11"/>
    <w:rsid w:val="004F03FF"/>
    <w:rsid w:val="004F79AB"/>
    <w:rsid w:val="005105BF"/>
    <w:rsid w:val="00526A95"/>
    <w:rsid w:val="0053069A"/>
    <w:rsid w:val="00556CC7"/>
    <w:rsid w:val="005606C2"/>
    <w:rsid w:val="00564258"/>
    <w:rsid w:val="005647EB"/>
    <w:rsid w:val="00572CE8"/>
    <w:rsid w:val="005920C2"/>
    <w:rsid w:val="005A3D8C"/>
    <w:rsid w:val="005B6797"/>
    <w:rsid w:val="005C25E6"/>
    <w:rsid w:val="005C7C85"/>
    <w:rsid w:val="00617BAD"/>
    <w:rsid w:val="006221B0"/>
    <w:rsid w:val="0063683A"/>
    <w:rsid w:val="00650DD8"/>
    <w:rsid w:val="0066542C"/>
    <w:rsid w:val="00683521"/>
    <w:rsid w:val="00690D5A"/>
    <w:rsid w:val="006A5E3E"/>
    <w:rsid w:val="006F1635"/>
    <w:rsid w:val="006F2712"/>
    <w:rsid w:val="0072015B"/>
    <w:rsid w:val="0076237C"/>
    <w:rsid w:val="007913AE"/>
    <w:rsid w:val="0079707F"/>
    <w:rsid w:val="007E6A82"/>
    <w:rsid w:val="007F2750"/>
    <w:rsid w:val="007F6B5A"/>
    <w:rsid w:val="008051E0"/>
    <w:rsid w:val="0080572D"/>
    <w:rsid w:val="00806622"/>
    <w:rsid w:val="00825AB9"/>
    <w:rsid w:val="00841159"/>
    <w:rsid w:val="0085317F"/>
    <w:rsid w:val="00853C12"/>
    <w:rsid w:val="00862744"/>
    <w:rsid w:val="008A497D"/>
    <w:rsid w:val="008A632C"/>
    <w:rsid w:val="008C60CA"/>
    <w:rsid w:val="00917182"/>
    <w:rsid w:val="00954C94"/>
    <w:rsid w:val="00993982"/>
    <w:rsid w:val="009B37D3"/>
    <w:rsid w:val="009C18D9"/>
    <w:rsid w:val="009D6E85"/>
    <w:rsid w:val="009E565D"/>
    <w:rsid w:val="009E593B"/>
    <w:rsid w:val="00A13A55"/>
    <w:rsid w:val="00A20128"/>
    <w:rsid w:val="00A60978"/>
    <w:rsid w:val="00A80C24"/>
    <w:rsid w:val="00AC4530"/>
    <w:rsid w:val="00B15C75"/>
    <w:rsid w:val="00B21A15"/>
    <w:rsid w:val="00B34BA3"/>
    <w:rsid w:val="00B61D2C"/>
    <w:rsid w:val="00BE16FB"/>
    <w:rsid w:val="00C237D6"/>
    <w:rsid w:val="00C307F5"/>
    <w:rsid w:val="00C30BB8"/>
    <w:rsid w:val="00C52EDF"/>
    <w:rsid w:val="00C65099"/>
    <w:rsid w:val="00CA6B5F"/>
    <w:rsid w:val="00CC28CC"/>
    <w:rsid w:val="00CF0025"/>
    <w:rsid w:val="00D11338"/>
    <w:rsid w:val="00D35D63"/>
    <w:rsid w:val="00D37380"/>
    <w:rsid w:val="00D62626"/>
    <w:rsid w:val="00D85A74"/>
    <w:rsid w:val="00DF2290"/>
    <w:rsid w:val="00E2307E"/>
    <w:rsid w:val="00E36D7E"/>
    <w:rsid w:val="00E470E8"/>
    <w:rsid w:val="00E75A8F"/>
    <w:rsid w:val="00E81044"/>
    <w:rsid w:val="00EA6B9D"/>
    <w:rsid w:val="00ED0FC3"/>
    <w:rsid w:val="00EF7377"/>
    <w:rsid w:val="00F146E8"/>
    <w:rsid w:val="00F162FC"/>
    <w:rsid w:val="00F20C60"/>
    <w:rsid w:val="00F41EBF"/>
    <w:rsid w:val="00F7394A"/>
    <w:rsid w:val="00F75449"/>
    <w:rsid w:val="00F90F8A"/>
    <w:rsid w:val="00FC45D6"/>
    <w:rsid w:val="00FE195F"/>
    <w:rsid w:val="00FF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CB534"/>
  <w15:chartTrackingRefBased/>
  <w15:docId w15:val="{4DAF4026-CFB1-4A30-B5C3-2E2C603B0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48190D"/>
    <w:pPr>
      <w:spacing w:line="276" w:lineRule="auto"/>
    </w:pPr>
    <w:rPr>
      <w:color w:val="000000"/>
      <w:sz w:val="22"/>
      <w:szCs w:val="22"/>
    </w:rPr>
  </w:style>
  <w:style w:type="paragraph" w:styleId="Nadpis1">
    <w:name w:val="heading 1"/>
    <w:basedOn w:val="Normln"/>
    <w:next w:val="Normln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pPr>
      <w:spacing w:line="276" w:lineRule="auto"/>
    </w:pPr>
    <w:rPr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  <w:contextualSpacing/>
    </w:pPr>
    <w:rPr>
      <w:sz w:val="52"/>
      <w:szCs w:val="52"/>
    </w:rPr>
  </w:style>
  <w:style w:type="paragraph" w:styleId="Podnadpis">
    <w:name w:val="Subtitle"/>
    <w:basedOn w:val="Normln"/>
    <w:next w:val="Normln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rFonts w:cs="Times New Roman"/>
      <w:color w:val="auto"/>
      <w:sz w:val="20"/>
      <w:szCs w:val="20"/>
      <w:lang w:val="x-none" w:eastAsia="x-none"/>
    </w:rPr>
  </w:style>
  <w:style w:type="character" w:customStyle="1" w:styleId="TextkomenteChar">
    <w:name w:val="Text komentáře Char"/>
    <w:link w:val="Textkomente"/>
    <w:uiPriority w:val="99"/>
    <w:rPr>
      <w:sz w:val="20"/>
      <w:szCs w:val="20"/>
    </w:rPr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93982"/>
    <w:pPr>
      <w:spacing w:line="240" w:lineRule="auto"/>
    </w:pPr>
    <w:rPr>
      <w:rFonts w:ascii="Tahoma" w:hAnsi="Tahoma" w:cs="Times New Roman"/>
      <w:color w:val="auto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993982"/>
    <w:rPr>
      <w:rFonts w:ascii="Tahoma" w:hAnsi="Tahoma" w:cs="Tahoma"/>
      <w:sz w:val="16"/>
      <w:szCs w:val="16"/>
    </w:rPr>
  </w:style>
  <w:style w:type="paragraph" w:styleId="Bezmezer">
    <w:name w:val="No Spacing"/>
    <w:qFormat/>
    <w:rsid w:val="002D0570"/>
    <w:rPr>
      <w:color w:val="000000"/>
      <w:sz w:val="22"/>
      <w:szCs w:val="22"/>
    </w:rPr>
  </w:style>
  <w:style w:type="character" w:customStyle="1" w:styleId="preformatted">
    <w:name w:val="preformatted"/>
    <w:basedOn w:val="Standardnpsmoodstavce"/>
    <w:rsid w:val="00F162FC"/>
  </w:style>
  <w:style w:type="character" w:customStyle="1" w:styleId="nounderline">
    <w:name w:val="nounderline"/>
    <w:basedOn w:val="Standardnpsmoodstavce"/>
    <w:rsid w:val="00F162FC"/>
  </w:style>
  <w:style w:type="character" w:customStyle="1" w:styleId="nowrap">
    <w:name w:val="nowrap"/>
    <w:basedOn w:val="Standardnpsmoodstavce"/>
    <w:rsid w:val="00F162FC"/>
  </w:style>
  <w:style w:type="paragraph" w:styleId="Zkladntext">
    <w:name w:val="Body Text"/>
    <w:basedOn w:val="Normln"/>
    <w:link w:val="ZkladntextChar"/>
    <w:rsid w:val="005647EB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color w:val="auto"/>
      <w:kern w:val="1"/>
      <w:sz w:val="24"/>
      <w:szCs w:val="24"/>
      <w:lang w:val="x-none"/>
    </w:rPr>
  </w:style>
  <w:style w:type="character" w:customStyle="1" w:styleId="ZkladntextChar">
    <w:name w:val="Základní text Char"/>
    <w:link w:val="Zkladntext"/>
    <w:rsid w:val="005647EB"/>
    <w:rPr>
      <w:rFonts w:ascii="Times New Roman" w:eastAsia="Arial Unicode MS" w:hAnsi="Times New Roman" w:cs="Times New Roman"/>
      <w:kern w:val="1"/>
      <w:sz w:val="24"/>
      <w:szCs w:val="24"/>
    </w:rPr>
  </w:style>
  <w:style w:type="character" w:styleId="Siln">
    <w:name w:val="Strong"/>
    <w:uiPriority w:val="22"/>
    <w:qFormat/>
    <w:rsid w:val="007F2750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4C2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Zdraznn">
    <w:name w:val="Emphasis"/>
    <w:uiPriority w:val="20"/>
    <w:qFormat/>
    <w:rsid w:val="002579CD"/>
    <w:rPr>
      <w:i/>
      <w:iCs/>
    </w:rPr>
  </w:style>
  <w:style w:type="paragraph" w:styleId="Odstavecseseznamem">
    <w:name w:val="List Paragraph"/>
    <w:basedOn w:val="Normln"/>
    <w:uiPriority w:val="34"/>
    <w:qFormat/>
    <w:rsid w:val="007913AE"/>
    <w:pPr>
      <w:ind w:left="720"/>
      <w:contextualSpacing/>
    </w:pPr>
  </w:style>
  <w:style w:type="table" w:styleId="Mkatabulky">
    <w:name w:val="Table Grid"/>
    <w:basedOn w:val="Normlntabulka"/>
    <w:uiPriority w:val="59"/>
    <w:rsid w:val="00560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C30BB8"/>
    <w:rPr>
      <w:color w:val="80808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A6B5F"/>
    <w:rPr>
      <w:rFonts w:cs="Arial"/>
      <w:b/>
      <w:bCs/>
      <w:color w:val="000000"/>
      <w:lang w:val="cs-CZ"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A6B5F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95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6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2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7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4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7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9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6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38893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35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569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294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567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5325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180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90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96284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3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58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433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464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2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05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03110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44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58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7763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044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7959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3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5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13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4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28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57445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0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07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136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04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2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2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67111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31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570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09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528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419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034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3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16647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85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639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067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99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2151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753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668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43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55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8729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93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030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794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036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211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530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181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67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8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8144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5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70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076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13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0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9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58511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613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729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684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616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14850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02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2331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07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1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0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4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2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0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8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9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2777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49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950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75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8354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683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355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0605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603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4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33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2548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96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19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803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7005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3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7324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64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7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08697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539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172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42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8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3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6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4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6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5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5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8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8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75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75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25472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983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306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156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9955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525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7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6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82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31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601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343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497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398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8174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375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129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497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5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2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0898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686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5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4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207E1E7-00AF-45BA-A3B1-A319A8315F7B}"/>
      </w:docPartPr>
      <w:docPartBody>
        <w:p w:rsidR="00A72A55" w:rsidRDefault="00424BE1">
          <w:r w:rsidRPr="00725F13">
            <w:rPr>
              <w:rStyle w:val="Zstupntext"/>
            </w:rPr>
            <w:t>Zvolte položku.</w:t>
          </w:r>
        </w:p>
      </w:docPartBody>
    </w:docPart>
    <w:docPart>
      <w:docPartPr>
        <w:name w:val="7F895382FC544A8194A49C0C142336D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EBDB126-FF7B-41CC-AD16-BE60A932531F}"/>
      </w:docPartPr>
      <w:docPartBody>
        <w:p w:rsidR="00A72A55" w:rsidRDefault="00424BE1" w:rsidP="00424BE1">
          <w:pPr>
            <w:pStyle w:val="7F895382FC544A8194A49C0C142336DE"/>
          </w:pPr>
          <w:r w:rsidRPr="00725F13">
            <w:rPr>
              <w:rStyle w:val="Zstupntext"/>
            </w:rPr>
            <w:t>Zvolte položku.</w:t>
          </w:r>
        </w:p>
      </w:docPartBody>
    </w:docPart>
    <w:docPart>
      <w:docPartPr>
        <w:name w:val="9866E1AEFF9F4FBEBB96B070DA4A56E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7C80D16-6634-47FE-BDA2-1FF0EB4E9EE4}"/>
      </w:docPartPr>
      <w:docPartBody>
        <w:p w:rsidR="00A72A55" w:rsidRDefault="00424BE1" w:rsidP="00424BE1">
          <w:pPr>
            <w:pStyle w:val="9866E1AEFF9F4FBEBB96B070DA4A56E4"/>
          </w:pPr>
          <w:r w:rsidRPr="00725F13">
            <w:rPr>
              <w:rStyle w:val="Zstupntext"/>
            </w:rPr>
            <w:t>Zvolte položku.</w:t>
          </w:r>
        </w:p>
      </w:docPartBody>
    </w:docPart>
    <w:docPart>
      <w:docPartPr>
        <w:name w:val="421E88DEBBCC4AF28D5E0AFCF977A6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B655C3A-1B84-4EB3-93D0-03FB45360F46}"/>
      </w:docPartPr>
      <w:docPartBody>
        <w:p w:rsidR="00A72A55" w:rsidRDefault="00424BE1" w:rsidP="00424BE1">
          <w:pPr>
            <w:pStyle w:val="421E88DEBBCC4AF28D5E0AFCF977A6FB"/>
          </w:pPr>
          <w:r w:rsidRPr="00725F13">
            <w:rPr>
              <w:rStyle w:val="Zstupntext"/>
            </w:rPr>
            <w:t>Zvolte položku.</w:t>
          </w:r>
        </w:p>
      </w:docPartBody>
    </w:docPart>
    <w:docPart>
      <w:docPartPr>
        <w:name w:val="307C293589E64569BF8C2732FEC499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14C719-B3C4-4FD5-A7DB-76BC17AF0116}"/>
      </w:docPartPr>
      <w:docPartBody>
        <w:p w:rsidR="00A72A55" w:rsidRDefault="00424BE1" w:rsidP="00424BE1">
          <w:pPr>
            <w:pStyle w:val="307C293589E64569BF8C2732FEC499AE"/>
          </w:pPr>
          <w:r w:rsidRPr="00725F13">
            <w:rPr>
              <w:rStyle w:val="Zstupntext"/>
            </w:rPr>
            <w:t>Zvolte položku.</w:t>
          </w:r>
        </w:p>
      </w:docPartBody>
    </w:docPart>
    <w:docPart>
      <w:docPartPr>
        <w:name w:val="D9754702ECF04DF9AF1CDC207505E56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6A4E8F-614F-425E-93E5-57C628AA6299}"/>
      </w:docPartPr>
      <w:docPartBody>
        <w:p w:rsidR="00A72A55" w:rsidRDefault="00424BE1" w:rsidP="00424BE1">
          <w:pPr>
            <w:pStyle w:val="D9754702ECF04DF9AF1CDC207505E563"/>
          </w:pPr>
          <w:r w:rsidRPr="00725F13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BE1"/>
    <w:rsid w:val="000C022A"/>
    <w:rsid w:val="00424BE1"/>
    <w:rsid w:val="00A7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424BE1"/>
    <w:rPr>
      <w:color w:val="808080"/>
    </w:rPr>
  </w:style>
  <w:style w:type="paragraph" w:customStyle="1" w:styleId="7F895382FC544A8194A49C0C142336DE">
    <w:name w:val="7F895382FC544A8194A49C0C142336DE"/>
    <w:rsid w:val="00424BE1"/>
  </w:style>
  <w:style w:type="paragraph" w:customStyle="1" w:styleId="9866E1AEFF9F4FBEBB96B070DA4A56E4">
    <w:name w:val="9866E1AEFF9F4FBEBB96B070DA4A56E4"/>
    <w:rsid w:val="00424BE1"/>
  </w:style>
  <w:style w:type="paragraph" w:customStyle="1" w:styleId="421E88DEBBCC4AF28D5E0AFCF977A6FB">
    <w:name w:val="421E88DEBBCC4AF28D5E0AFCF977A6FB"/>
    <w:rsid w:val="00424BE1"/>
  </w:style>
  <w:style w:type="paragraph" w:customStyle="1" w:styleId="307C293589E64569BF8C2732FEC499AE">
    <w:name w:val="307C293589E64569BF8C2732FEC499AE"/>
    <w:rsid w:val="00424BE1"/>
  </w:style>
  <w:style w:type="paragraph" w:customStyle="1" w:styleId="D9754702ECF04DF9AF1CDC207505E563">
    <w:name w:val="D9754702ECF04DF9AF1CDC207505E563"/>
    <w:rsid w:val="00424B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A8AB4-655A-4F23-8BBE-8DCFCEB26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1</Pages>
  <Words>162</Words>
  <Characters>959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Anička</dc:creator>
  <cp:keywords/>
  <cp:lastModifiedBy>Dana Kroutilová, Mgr.</cp:lastModifiedBy>
  <cp:revision>61</cp:revision>
  <cp:lastPrinted>2021-10-22T12:02:00Z</cp:lastPrinted>
  <dcterms:created xsi:type="dcterms:W3CDTF">2024-01-29T08:36:00Z</dcterms:created>
  <dcterms:modified xsi:type="dcterms:W3CDTF">2025-09-08T19:02:00Z</dcterms:modified>
</cp:coreProperties>
</file>